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337D4" w14:textId="77777777" w:rsidR="008C4A3A" w:rsidRPr="001005EE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tr-TR"/>
        </w:rPr>
      </w:pPr>
      <w:r w:rsidRPr="001005EE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tr-TR"/>
        </w:rPr>
        <w:t>OTO DÖŞEMECİLİĞİ ÖRNEK SORU (USTALIK)</w:t>
      </w:r>
    </w:p>
    <w:p w14:paraId="7251A624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1. Seçeneklerden hangisi solunum sisteminin korunmasında kullanılan kişisel koruyucu donanımdır?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Toz/gaz maskesi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Koruyucu gözlük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Koruyucu baret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İş ayakkabısı</w:t>
      </w:r>
    </w:p>
    <w:p w14:paraId="415FA319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2. El dekupaj makinesinde kesim yönü için hangisi doğrudur?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Her iki yönde kesim yapar.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Yukarı doğru kesim yapar.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Aşağı doğru kesim yapar.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İleri doğru kesim yapar.</w:t>
      </w:r>
    </w:p>
    <w:p w14:paraId="0D00BED7" w14:textId="51C4D371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3. 1/20 ölçekli planda 10 cm genişliğinde çizilen dolabının gerçek boyu </w:t>
      </w:r>
      <w:r w:rsidR="001005E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hangisidir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1000 cm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100 cm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10cm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200 cm</w:t>
      </w:r>
    </w:p>
    <w:p w14:paraId="70A5FFE4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4. Çizim komutlarına menü çubuğundan ulaşmak için hangi sekme tıklanmalıdır?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A) </w:t>
      </w:r>
      <w:proofErr w:type="spellStart"/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Modify</w:t>
      </w:r>
      <w:proofErr w:type="spellEnd"/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File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C) </w:t>
      </w:r>
      <w:proofErr w:type="spellStart"/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Edit</w:t>
      </w:r>
      <w:proofErr w:type="spellEnd"/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Draw</w:t>
      </w:r>
    </w:p>
    <w:p w14:paraId="2B56BA1A" w14:textId="3A2BEBC6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5. Son dönemde sürücü ve yolcuların en rahat, terlemeden oturmalarını sağlayacak özelliklerde ya</w:t>
      </w:r>
      <w:r w:rsidR="001005E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pılan yeni yapısal özellik hangisidir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Kaliteli döşeme malzemeleri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Amortisörlü koltuk yapımı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Koltukların yan destekli yapılması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Yumuşak dolgu malzemeleri kullanma</w:t>
      </w:r>
    </w:p>
    <w:p w14:paraId="392E3D0E" w14:textId="46D1F4C8" w:rsidR="008C4A3A" w:rsidRPr="00784769" w:rsidRDefault="001005EE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6. A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raçlarda koltukların, sürücü ve yolcuların rahat etmesi için tasarımı aşamasında göz ö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nünde bulundurulan özellikler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hangi seçenekte verilmiştir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A) Kumaş kalitesi, genişlik, yükseklik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Kumaş yapısı, baş, diz, omuz aralığı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Kumaş yapısı, genişlik, yükseklik</w:t>
      </w:r>
      <w:r w:rsidR="008C4A3A"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Genişlik, yükseklik baş diz aralığı</w:t>
      </w:r>
    </w:p>
    <w:p w14:paraId="3DE9121C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7. Araçlarda taban döşemesi için önemli olan sektör mili nereye yerleştirilmiştir?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Direksiyon kutusu ile rot başı arasına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Direksiyon simidi ile rot başı arasına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Direksiyon simidi ile kutusu arasına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Direksiyon simidi ile rot kolu arasına</w:t>
      </w:r>
    </w:p>
    <w:p w14:paraId="316895B6" w14:textId="3C2C78E2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8. Kapıların iç kısmına s</w:t>
      </w:r>
      <w:r w:rsidR="001005E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u kaçmasını önlemek için hangi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işlem uygulanmaktadır?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Silikonla yalıtım yapılır.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Döşeme altı naylon kaplama yapılır.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Döşeme ile kapatılır.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Boyanır.</w:t>
      </w:r>
    </w:p>
    <w:p w14:paraId="14444348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9. Hangi bağlama yöntemi tavan montajında </w:t>
      </w:r>
      <w:r w:rsidRPr="001005E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tr-TR"/>
        </w:rPr>
        <w:t>kullanılmaz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Sıkıştırma</w:t>
      </w:r>
      <w:bookmarkStart w:id="0" w:name="_GoBack"/>
      <w:bookmarkEnd w:id="0"/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Vidalı birleştirme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Yapıştırma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Cıvata, somunlu</w:t>
      </w:r>
    </w:p>
    <w:p w14:paraId="19D5E4AB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10. Verniklenecek yüzeylerin gözeneklerinin doldurulması amacı ile kullanılan vernik çeşidi hangisidir?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Son kat verniği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Astar vernik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Dolgu verniği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Akrilik vernik</w:t>
      </w:r>
    </w:p>
    <w:p w14:paraId="3DB240D9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14:paraId="7A6E9EAB" w14:textId="77777777" w:rsidR="008C4A3A" w:rsidRPr="00784769" w:rsidRDefault="008C4A3A" w:rsidP="008C4A3A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CEVAP ANAHTARI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1. A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2. B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3. D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4. D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5. C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6. D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7. C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8. B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9. D</w:t>
      </w:r>
      <w:r w:rsidRPr="0078476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10. C</w:t>
      </w:r>
    </w:p>
    <w:p w14:paraId="3D3B3B5E" w14:textId="77777777" w:rsidR="00D74B87" w:rsidRDefault="00D74B87"/>
    <w:sectPr w:rsidR="00D7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A"/>
    <w:rsid w:val="001005EE"/>
    <w:rsid w:val="008C4A3A"/>
    <w:rsid w:val="00D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bulut</dc:creator>
  <cp:keywords/>
  <dc:description/>
  <cp:lastModifiedBy>OTML</cp:lastModifiedBy>
  <cp:revision>2</cp:revision>
  <dcterms:created xsi:type="dcterms:W3CDTF">2021-12-24T06:14:00Z</dcterms:created>
  <dcterms:modified xsi:type="dcterms:W3CDTF">2021-12-24T12:02:00Z</dcterms:modified>
</cp:coreProperties>
</file>